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BF5" w:rsidRPr="00973AD6" w:rsidRDefault="00864BF5" w:rsidP="001F547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8</w:t>
      </w:r>
    </w:p>
    <w:p w:rsidR="00864BF5" w:rsidRDefault="00864BF5" w:rsidP="001F54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ДОВІДКА</w:t>
      </w:r>
    </w:p>
    <w:p w:rsidR="00864BF5" w:rsidRDefault="00864BF5" w:rsidP="001F54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науково-педагогічну, наукову діяльність</w:t>
      </w:r>
      <w:r w:rsidRPr="00EC4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посадах у закладах вищої освіти, у тому числі закладах післядипломної освіти, наукових установах</w:t>
      </w:r>
    </w:p>
    <w:p w:rsidR="00864BF5" w:rsidRPr="001F547A" w:rsidRDefault="001F547A" w:rsidP="001F54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547A">
        <w:rPr>
          <w:rFonts w:ascii="Times New Roman" w:hAnsi="Times New Roman" w:cs="Times New Roman"/>
          <w:b/>
          <w:sz w:val="28"/>
          <w:szCs w:val="28"/>
        </w:rPr>
        <w:t>Шах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1F547A">
        <w:rPr>
          <w:rFonts w:ascii="Times New Roman" w:hAnsi="Times New Roman" w:cs="Times New Roman"/>
          <w:b/>
          <w:sz w:val="28"/>
          <w:szCs w:val="28"/>
        </w:rPr>
        <w:t xml:space="preserve"> Олег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1F547A">
        <w:rPr>
          <w:rFonts w:ascii="Times New Roman" w:hAnsi="Times New Roman" w:cs="Times New Roman"/>
          <w:b/>
          <w:sz w:val="28"/>
          <w:szCs w:val="28"/>
        </w:rPr>
        <w:t xml:space="preserve"> Іванович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</w:p>
    <w:p w:rsidR="001F547A" w:rsidRPr="00CB46B8" w:rsidRDefault="001F547A" w:rsidP="001F54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911"/>
        <w:gridCol w:w="932"/>
        <w:gridCol w:w="850"/>
        <w:gridCol w:w="4253"/>
        <w:gridCol w:w="2412"/>
      </w:tblGrid>
      <w:tr w:rsidR="00864BF5" w:rsidTr="001F547A">
        <w:trPr>
          <w:trHeight w:val="345"/>
        </w:trPr>
        <w:tc>
          <w:tcPr>
            <w:tcW w:w="704" w:type="dxa"/>
            <w:vMerge w:val="restart"/>
          </w:tcPr>
          <w:p w:rsidR="00864BF5" w:rsidRDefault="00864BF5" w:rsidP="001F54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2693" w:type="dxa"/>
            <w:gridSpan w:val="3"/>
          </w:tcPr>
          <w:p w:rsidR="00864BF5" w:rsidRDefault="00864BF5" w:rsidP="001F54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Дата</w:t>
            </w:r>
          </w:p>
          <w:p w:rsidR="00864BF5" w:rsidRDefault="00864BF5" w:rsidP="001F54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864BF5" w:rsidRPr="00E60136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0136">
              <w:rPr>
                <w:rFonts w:ascii="Times New Roman" w:hAnsi="Times New Roman" w:cs="Times New Roman"/>
                <w:sz w:val="24"/>
                <w:szCs w:val="24"/>
              </w:rPr>
              <w:t>Відомості про науково-педагогічну, наукову діяльність на посадах у вищих навчальних закладах, у тому числі закладах післядипломної освіти, наукових установах</w:t>
            </w:r>
          </w:p>
        </w:tc>
        <w:tc>
          <w:tcPr>
            <w:tcW w:w="2412" w:type="dxa"/>
            <w:vMerge w:val="restart"/>
          </w:tcPr>
          <w:p w:rsidR="00864BF5" w:rsidRPr="00E60136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136">
              <w:rPr>
                <w:rFonts w:ascii="Times New Roman" w:hAnsi="Times New Roman" w:cs="Times New Roman"/>
                <w:sz w:val="24"/>
                <w:szCs w:val="24"/>
              </w:rPr>
              <w:t>Документ про зарахування на посаду (звільнення з посади), його дата і номер</w:t>
            </w:r>
          </w:p>
          <w:p w:rsidR="00864BF5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Tr="001F547A">
        <w:trPr>
          <w:trHeight w:val="823"/>
        </w:trPr>
        <w:tc>
          <w:tcPr>
            <w:tcW w:w="704" w:type="dxa"/>
            <w:vMerge/>
          </w:tcPr>
          <w:p w:rsidR="00864BF5" w:rsidRDefault="00864BF5" w:rsidP="001F54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dxa"/>
          </w:tcPr>
          <w:p w:rsidR="00864BF5" w:rsidRPr="001F210E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932" w:type="dxa"/>
          </w:tcPr>
          <w:p w:rsidR="00864BF5" w:rsidRPr="001F210E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>місяць</w:t>
            </w:r>
          </w:p>
        </w:tc>
        <w:tc>
          <w:tcPr>
            <w:tcW w:w="850" w:type="dxa"/>
          </w:tcPr>
          <w:p w:rsidR="00864BF5" w:rsidRPr="001F210E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 xml:space="preserve">   рік</w:t>
            </w:r>
          </w:p>
        </w:tc>
        <w:tc>
          <w:tcPr>
            <w:tcW w:w="4253" w:type="dxa"/>
            <w:vMerge/>
          </w:tcPr>
          <w:p w:rsidR="00864BF5" w:rsidRDefault="00864BF5" w:rsidP="001F54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864BF5" w:rsidRDefault="00864BF5" w:rsidP="001F54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RPr="001F547A" w:rsidTr="001F547A">
        <w:tc>
          <w:tcPr>
            <w:tcW w:w="704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911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932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850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4253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5</w:t>
            </w:r>
          </w:p>
        </w:tc>
        <w:tc>
          <w:tcPr>
            <w:tcW w:w="2412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             6</w:t>
            </w:r>
          </w:p>
        </w:tc>
      </w:tr>
      <w:tr w:rsidR="001F547A" w:rsidRPr="001F547A" w:rsidTr="001F547A">
        <w:tc>
          <w:tcPr>
            <w:tcW w:w="10062" w:type="dxa"/>
            <w:gridSpan w:val="6"/>
          </w:tcPr>
          <w:p w:rsidR="001F547A" w:rsidRPr="001F547A" w:rsidRDefault="001F547A" w:rsidP="001F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b/>
                <w:sz w:val="24"/>
                <w:szCs w:val="24"/>
              </w:rPr>
              <w:t>Харківський національний університет імені В.Н. Каразіна МОН України</w:t>
            </w:r>
          </w:p>
        </w:tc>
      </w:tr>
      <w:tr w:rsidR="00864BF5" w:rsidRPr="001F547A" w:rsidTr="001F547A">
        <w:tc>
          <w:tcPr>
            <w:tcW w:w="704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911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2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82ED9" w:rsidRPr="001F54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Прийняти на посаду асистента кафедри </w:t>
            </w:r>
            <w:r w:rsidR="001F547A">
              <w:t xml:space="preserve"> </w:t>
            </w:r>
            <w:r w:rsidR="001F547A" w:rsidRPr="001F547A">
              <w:rPr>
                <w:rFonts w:ascii="Times New Roman" w:hAnsi="Times New Roman" w:cs="Times New Roman"/>
                <w:sz w:val="24"/>
                <w:szCs w:val="24"/>
              </w:rPr>
              <w:t>вищої математики</w:t>
            </w:r>
          </w:p>
        </w:tc>
        <w:tc>
          <w:tcPr>
            <w:tcW w:w="2412" w:type="dxa"/>
          </w:tcPr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Наказ 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№ 0104-2/164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від 29.11.201</w:t>
            </w:r>
            <w:r w:rsidR="00082ED9" w:rsidRPr="001F54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864BF5" w:rsidRPr="001F547A" w:rsidTr="001F547A">
        <w:tc>
          <w:tcPr>
            <w:tcW w:w="704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911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82ED9" w:rsidRPr="001F54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864BF5" w:rsidRPr="001F547A" w:rsidRDefault="00082ED9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Звільнити  за угодою сторін (</w:t>
            </w:r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п.1 ч.1 ст.36 </w:t>
            </w:r>
            <w:proofErr w:type="spellStart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КЗпП</w:t>
            </w:r>
            <w:proofErr w:type="spellEnd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bookmarkStart w:id="0" w:name="_GoBack"/>
            <w:bookmarkEnd w:id="0"/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№ 0104-2/1008</w:t>
            </w:r>
          </w:p>
          <w:p w:rsidR="00864BF5" w:rsidRPr="001F547A" w:rsidRDefault="000B7CB1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від 29.08</w:t>
            </w:r>
            <w:r w:rsidR="00082ED9" w:rsidRPr="001F547A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864BF5"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864BF5" w:rsidRPr="001F547A" w:rsidTr="001F547A">
        <w:tc>
          <w:tcPr>
            <w:tcW w:w="704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911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32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82ED9" w:rsidRPr="001F54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0B7CB1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Прийняти на посаду старшого викладача </w:t>
            </w:r>
          </w:p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кафедри </w:t>
            </w:r>
            <w:r w:rsidR="001F547A">
              <w:t xml:space="preserve"> </w:t>
            </w:r>
            <w:r w:rsidR="001F547A" w:rsidRPr="001F547A">
              <w:rPr>
                <w:rFonts w:ascii="Times New Roman" w:hAnsi="Times New Roman" w:cs="Times New Roman"/>
                <w:sz w:val="24"/>
                <w:szCs w:val="24"/>
              </w:rPr>
              <w:t>вищої математики</w:t>
            </w:r>
          </w:p>
        </w:tc>
        <w:tc>
          <w:tcPr>
            <w:tcW w:w="2412" w:type="dxa"/>
          </w:tcPr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Наказ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№ 0104-2/1332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від 29.08.201</w:t>
            </w:r>
            <w:r w:rsidR="00082ED9" w:rsidRPr="001F54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864BF5" w:rsidRPr="001F547A" w:rsidTr="001F547A">
        <w:tc>
          <w:tcPr>
            <w:tcW w:w="704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911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864BF5" w:rsidRPr="001F547A" w:rsidRDefault="00082ED9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253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Звільнити у зв’язку із закінченням строку трудового договору </w:t>
            </w:r>
          </w:p>
          <w:p w:rsidR="00864BF5" w:rsidRPr="001F547A" w:rsidRDefault="000F7778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(п.2 ч.1 ст.36 </w:t>
            </w:r>
            <w:proofErr w:type="spellStart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КЗпП</w:t>
            </w:r>
            <w:proofErr w:type="spellEnd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Наказ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№ 0104-2/1049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від 30.08</w:t>
            </w:r>
            <w:r w:rsidR="00082ED9" w:rsidRPr="001F547A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  <w:tr w:rsidR="00864BF5" w:rsidRPr="001F547A" w:rsidTr="001F547A">
        <w:tc>
          <w:tcPr>
            <w:tcW w:w="704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1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32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864BF5" w:rsidRPr="001F547A" w:rsidRDefault="00082ED9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253" w:type="dxa"/>
          </w:tcPr>
          <w:p w:rsidR="00864BF5" w:rsidRPr="001F547A" w:rsidRDefault="00864BF5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Прийняти на посаду доцента кафедри </w:t>
            </w:r>
            <w:r w:rsidR="001F547A">
              <w:t xml:space="preserve"> </w:t>
            </w:r>
            <w:r w:rsidR="001F547A"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вищої математики </w:t>
            </w:r>
            <w:r w:rsidR="004F58E3" w:rsidRPr="001F547A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  <w:tc>
          <w:tcPr>
            <w:tcW w:w="2412" w:type="dxa"/>
          </w:tcPr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Наказ</w:t>
            </w:r>
          </w:p>
          <w:p w:rsidR="00864BF5" w:rsidRPr="001F547A" w:rsidRDefault="00864BF5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№ 0104-2/2889</w:t>
            </w:r>
          </w:p>
          <w:p w:rsidR="00864BF5" w:rsidRPr="001F547A" w:rsidRDefault="00082ED9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від 28.08.2023</w:t>
            </w:r>
            <w:r w:rsidR="00864BF5"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1F547A" w:rsidRPr="001F547A" w:rsidTr="001F547A">
        <w:tc>
          <w:tcPr>
            <w:tcW w:w="704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911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Звільнити у зв’язку із закінченням строку трудового договору </w:t>
            </w:r>
          </w:p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(п.2 ч.1 ст.36 </w:t>
            </w:r>
            <w:proofErr w:type="spellStart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КЗпП</w:t>
            </w:r>
            <w:proofErr w:type="spellEnd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1F547A" w:rsidRPr="001F547A" w:rsidRDefault="001F547A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Наказ</w:t>
            </w:r>
          </w:p>
          <w:p w:rsidR="001F547A" w:rsidRPr="001F547A" w:rsidRDefault="001F547A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№ 0104-2/1049</w:t>
            </w:r>
          </w:p>
          <w:p w:rsidR="001F547A" w:rsidRPr="001F547A" w:rsidRDefault="001F547A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від 30.08.2023</w:t>
            </w:r>
          </w:p>
        </w:tc>
      </w:tr>
      <w:tr w:rsidR="001F547A" w:rsidRPr="001F547A" w:rsidTr="001F547A">
        <w:tc>
          <w:tcPr>
            <w:tcW w:w="704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4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11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32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</w:tcPr>
          <w:p w:rsidR="001F547A" w:rsidRPr="001F547A" w:rsidRDefault="001F547A" w:rsidP="001F5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Прийняти на посаду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професора</w:t>
            </w:r>
            <w:proofErr w:type="spellEnd"/>
            <w:r w:rsidRPr="001F547A">
              <w:rPr>
                <w:rFonts w:ascii="Times New Roman" w:hAnsi="Times New Roman" w:cs="Times New Roman"/>
                <w:sz w:val="24"/>
                <w:szCs w:val="24"/>
              </w:rPr>
              <w:t xml:space="preserve"> кафедри </w:t>
            </w:r>
            <w:r>
              <w:t xml:space="preserve"> </w:t>
            </w: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вищої математики</w:t>
            </w:r>
          </w:p>
        </w:tc>
        <w:tc>
          <w:tcPr>
            <w:tcW w:w="2412" w:type="dxa"/>
          </w:tcPr>
          <w:p w:rsidR="001F547A" w:rsidRPr="001F547A" w:rsidRDefault="001F547A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Наказ</w:t>
            </w:r>
          </w:p>
          <w:p w:rsidR="001F547A" w:rsidRPr="001F547A" w:rsidRDefault="001F547A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№ 0104-2/2889</w:t>
            </w:r>
          </w:p>
          <w:p w:rsidR="001F547A" w:rsidRPr="001F547A" w:rsidRDefault="001F547A" w:rsidP="001F5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47A">
              <w:rPr>
                <w:rFonts w:ascii="Times New Roman" w:hAnsi="Times New Roman" w:cs="Times New Roman"/>
                <w:sz w:val="24"/>
                <w:szCs w:val="24"/>
              </w:rPr>
              <w:t>від 28.08.2023 р.</w:t>
            </w:r>
          </w:p>
        </w:tc>
      </w:tr>
    </w:tbl>
    <w:p w:rsidR="000F7778" w:rsidRPr="000F7778" w:rsidRDefault="00864BF5" w:rsidP="001F547A">
      <w:pPr>
        <w:framePr w:hSpace="180" w:wrap="around" w:vAnchor="text" w:hAnchor="text" w:y="1"/>
        <w:spacing w:after="0"/>
        <w:suppressOverlap/>
        <w:rPr>
          <w:rFonts w:ascii="Times New Roman" w:hAnsi="Times New Roman" w:cs="Times New Roman"/>
          <w:color w:val="FF0000"/>
          <w:sz w:val="28"/>
          <w:szCs w:val="28"/>
        </w:rPr>
      </w:pPr>
      <w:r w:rsidRPr="001F547A">
        <w:rPr>
          <w:sz w:val="24"/>
          <w:szCs w:val="24"/>
        </w:rPr>
        <w:br w:type="textWrapping" w:clear="all"/>
      </w:r>
    </w:p>
    <w:p w:rsidR="00864BF5" w:rsidRPr="00CB46B8" w:rsidRDefault="00864BF5" w:rsidP="001F54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6B8">
        <w:rPr>
          <w:rFonts w:ascii="Times New Roman" w:hAnsi="Times New Roman" w:cs="Times New Roman"/>
          <w:sz w:val="28"/>
          <w:szCs w:val="28"/>
        </w:rPr>
        <w:t>Засвідчено:</w:t>
      </w:r>
    </w:p>
    <w:p w:rsidR="002477CC" w:rsidRDefault="00864BF5" w:rsidP="001F547A">
      <w:pPr>
        <w:spacing w:after="0"/>
      </w:pPr>
      <w:r w:rsidRPr="00CB46B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відділу кадрів                                                           Олена ГРОМИКО</w:t>
      </w:r>
    </w:p>
    <w:sectPr w:rsidR="002477CC" w:rsidSect="00973A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424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131" w:rsidRDefault="004A2131" w:rsidP="001D2ADB">
      <w:pPr>
        <w:spacing w:after="0" w:line="240" w:lineRule="auto"/>
      </w:pPr>
      <w:r>
        <w:separator/>
      </w:r>
    </w:p>
  </w:endnote>
  <w:endnote w:type="continuationSeparator" w:id="0">
    <w:p w:rsidR="004A2131" w:rsidRDefault="004A2131" w:rsidP="001D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131" w:rsidRDefault="004A2131" w:rsidP="001D2ADB">
      <w:pPr>
        <w:spacing w:after="0" w:line="240" w:lineRule="auto"/>
      </w:pPr>
      <w:r>
        <w:separator/>
      </w:r>
    </w:p>
  </w:footnote>
  <w:footnote w:type="continuationSeparator" w:id="0">
    <w:p w:rsidR="004A2131" w:rsidRDefault="004A2131" w:rsidP="001D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4A213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69" o:spid="_x0000_s2050" type="#_x0000_t136" style="position:absolute;margin-left:0;margin-top:0;width:492.95pt;height:246.4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4A213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70" o:spid="_x0000_s2051" type="#_x0000_t136" style="position:absolute;margin-left:0;margin-top:0;width:492.95pt;height:246.4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4A213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68" o:spid="_x0000_s2049" type="#_x0000_t136" style="position:absolute;margin-left:0;margin-top:0;width:492.95pt;height:246.4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F5"/>
    <w:rsid w:val="0001315B"/>
    <w:rsid w:val="00082ED9"/>
    <w:rsid w:val="000B7CB1"/>
    <w:rsid w:val="000F7778"/>
    <w:rsid w:val="001D2ADB"/>
    <w:rsid w:val="001F547A"/>
    <w:rsid w:val="002477CC"/>
    <w:rsid w:val="0027132E"/>
    <w:rsid w:val="004A2131"/>
    <w:rsid w:val="004A21DF"/>
    <w:rsid w:val="004F58E3"/>
    <w:rsid w:val="00547504"/>
    <w:rsid w:val="00864BF5"/>
    <w:rsid w:val="00C446CB"/>
    <w:rsid w:val="00D06FA8"/>
    <w:rsid w:val="00D6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63FB94"/>
  <w15:chartTrackingRefBased/>
  <w15:docId w15:val="{866AF023-8A1F-415C-92CD-BBB22E68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BF5"/>
    <w:pPr>
      <w:spacing w:after="160" w:line="259" w:lineRule="auto"/>
      <w:ind w:firstLine="0"/>
    </w:pPr>
    <w:rPr>
      <w:rFonts w:asciiTheme="minorHAnsi" w:hAnsiTheme="minorHAnsi" w:cstheme="minorBidi"/>
      <w:snapToGrid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BF5"/>
    <w:pPr>
      <w:ind w:firstLine="0"/>
    </w:pPr>
    <w:rPr>
      <w:rFonts w:asciiTheme="minorHAnsi" w:hAnsiTheme="minorHAnsi" w:cstheme="minorBidi"/>
      <w:snapToGrid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2A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D2ADB"/>
    <w:rPr>
      <w:rFonts w:asciiTheme="minorHAnsi" w:hAnsiTheme="minorHAnsi" w:cstheme="minorBidi"/>
      <w:snapToGrid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1D2A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D2ADB"/>
    <w:rPr>
      <w:rFonts w:asciiTheme="minorHAnsi" w:hAnsiTheme="minorHAnsi" w:cstheme="minorBidi"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Onwer</cp:lastModifiedBy>
  <cp:revision>2</cp:revision>
  <dcterms:created xsi:type="dcterms:W3CDTF">2026-04-29T13:29:00Z</dcterms:created>
  <dcterms:modified xsi:type="dcterms:W3CDTF">2026-04-29T13:29:00Z</dcterms:modified>
</cp:coreProperties>
</file>